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9B" w:rsidRDefault="00C1149B" w:rsidP="00C1149B">
      <w:pPr>
        <w:pStyle w:val="Titre1"/>
      </w:pPr>
      <w:r>
        <w:t>Les rencontres, du 1</w:t>
      </w:r>
      <w:r w:rsidRPr="00C1149B">
        <w:rPr>
          <w:vertAlign w:val="superscript"/>
        </w:rPr>
        <w:t>er</w:t>
      </w:r>
      <w:r>
        <w:t xml:space="preserve"> au 31 octobre </w:t>
      </w:r>
    </w:p>
    <w:p w:rsidR="00C1149B" w:rsidRDefault="00C1149B" w:rsidP="00C1149B">
      <w:r>
        <w:t>Les rencontres sont gratuites et en accès libre dans la limite des places disponibles.</w:t>
      </w:r>
    </w:p>
    <w:p w:rsidR="004E0C1A" w:rsidRDefault="004E0C1A" w:rsidP="00C1149B">
      <w:r>
        <w:t xml:space="preserve">Accès libre et gratuit </w:t>
      </w:r>
    </w:p>
    <w:p w:rsidR="00C1149B" w:rsidRDefault="00C1149B" w:rsidP="00C1149B">
      <w:r>
        <w:t xml:space="preserve">Toute la programmation sur </w:t>
      </w:r>
      <w:hyperlink r:id="rId5" w:history="1">
        <w:r w:rsidRPr="00C1149B">
          <w:rPr>
            <w:rStyle w:val="Lienhypertexte"/>
          </w:rPr>
          <w:t>leschampslibres.fr</w:t>
        </w:r>
      </w:hyperlink>
    </w:p>
    <w:p w:rsidR="00C1149B" w:rsidRDefault="00C1149B" w:rsidP="00C1149B">
      <w:r>
        <w:t xml:space="preserve"> </w:t>
      </w:r>
    </w:p>
    <w:p w:rsidR="00C1149B" w:rsidRDefault="00EA6E31" w:rsidP="004C4346">
      <w:pPr>
        <w:pStyle w:val="Titre2"/>
      </w:pPr>
      <w:r>
        <w:t xml:space="preserve">Mardi 01/10 – </w:t>
      </w:r>
      <w:r w:rsidR="00C1149B">
        <w:t>L</w:t>
      </w:r>
      <w:r>
        <w:t>a physique de l’extrême</w:t>
      </w:r>
    </w:p>
    <w:p w:rsidR="00C1149B" w:rsidRDefault="00C1149B" w:rsidP="00C1149B">
      <w:r>
        <w:t>20h30 - Les Mardis de l’Espace des sciences</w:t>
      </w:r>
      <w:r>
        <w:t xml:space="preserve"> -</w:t>
      </w:r>
      <w:r>
        <w:t xml:space="preserve"> Auditorium - 2h</w:t>
      </w:r>
    </w:p>
    <w:p w:rsidR="00C1149B" w:rsidRDefault="00C1149B" w:rsidP="00C1149B">
      <w:r>
        <w:t>Les physiciens adorent r</w:t>
      </w:r>
      <w:r>
        <w:t>epousser les frontières du pos</w:t>
      </w:r>
      <w:r>
        <w:t>sible. Mais comment s’y p</w:t>
      </w:r>
      <w:r>
        <w:t>rennent-ils pour battre les re</w:t>
      </w:r>
      <w:r>
        <w:t xml:space="preserve">cords de l’extrême, et surtout que découvrent-ils alors ? Cette présentation par Julien </w:t>
      </w:r>
      <w:proofErr w:type="spellStart"/>
      <w:r>
        <w:t>Bobroff</w:t>
      </w:r>
      <w:proofErr w:type="spellEnd"/>
      <w:r>
        <w:t>, physicien expert de la quantique, conçue avec la designe</w:t>
      </w:r>
      <w:r>
        <w:t>r Juliette Nier, est elle aussi</w:t>
      </w:r>
      <w:proofErr w:type="gramStart"/>
      <w:r>
        <w:t xml:space="preserve"> </w:t>
      </w:r>
      <w:r>
        <w:t>«extrême</w:t>
      </w:r>
      <w:proofErr w:type="gramEnd"/>
      <w:r>
        <w:t>» à sa façon, puisqu’elle tient... dans une boîte d’allumettes !</w:t>
      </w:r>
    </w:p>
    <w:p w:rsidR="00C1149B" w:rsidRDefault="00C1149B" w:rsidP="00C1149B">
      <w:r>
        <w:t>Rencontre suivie d’une</w:t>
      </w:r>
      <w:r>
        <w:t xml:space="preserve"> séance de dédicaces de </w:t>
      </w:r>
      <w:r w:rsidRPr="00C1149B">
        <w:rPr>
          <w:i/>
        </w:rPr>
        <w:t>La phy</w:t>
      </w:r>
      <w:r w:rsidRPr="00C1149B">
        <w:rPr>
          <w:i/>
        </w:rPr>
        <w:t>sique de l’extrême</w:t>
      </w:r>
      <w:r>
        <w:t xml:space="preserve"> (Albin Michel, 2024).</w:t>
      </w:r>
    </w:p>
    <w:p w:rsidR="00C1149B" w:rsidRDefault="00C1149B" w:rsidP="00C1149B"/>
    <w:p w:rsidR="00EA6E31" w:rsidRDefault="00EA6E31" w:rsidP="00EA6E31">
      <w:pPr>
        <w:pStyle w:val="Titre2"/>
      </w:pPr>
      <w:r>
        <w:t xml:space="preserve">Mercredi 02/10 – </w:t>
      </w:r>
      <w:proofErr w:type="spellStart"/>
      <w:r w:rsidR="00C1149B" w:rsidRPr="00EA6E31">
        <w:rPr>
          <w:i/>
        </w:rPr>
        <w:t>D</w:t>
      </w:r>
      <w:r w:rsidRPr="00EA6E31">
        <w:rPr>
          <w:i/>
        </w:rPr>
        <w:t>essentiments</w:t>
      </w:r>
      <w:proofErr w:type="spellEnd"/>
      <w:r>
        <w:t xml:space="preserve"> </w:t>
      </w:r>
    </w:p>
    <w:p w:rsidR="00C1149B" w:rsidRDefault="00EA6E31" w:rsidP="006F3860">
      <w:r>
        <w:t>1</w:t>
      </w:r>
      <w:r w:rsidR="00C1149B">
        <w:t>2h30 - Le live du Mercredi midi - Auditorium - 1h</w:t>
      </w:r>
    </w:p>
    <w:p w:rsidR="00C1149B" w:rsidRDefault="00C1149B" w:rsidP="00C1149B">
      <w:proofErr w:type="spellStart"/>
      <w:r w:rsidRPr="00C1149B">
        <w:rPr>
          <w:i/>
        </w:rPr>
        <w:t>Dessentiments</w:t>
      </w:r>
      <w:proofErr w:type="spellEnd"/>
      <w:r>
        <w:t xml:space="preserve"> est un livre-disque de Nathalie </w:t>
      </w:r>
      <w:proofErr w:type="spellStart"/>
      <w:r>
        <w:t>Burel</w:t>
      </w:r>
      <w:proofErr w:type="spellEnd"/>
      <w:r>
        <w:t xml:space="preserve"> qui associe musique, dessins, chansons, textes en prose. Un très beau prétexte pour faire se renco</w:t>
      </w:r>
      <w:r>
        <w:t xml:space="preserve">ntrer des artistes. </w:t>
      </w:r>
      <w:r>
        <w:t>Julie Moreau et Isabel</w:t>
      </w:r>
      <w:r>
        <w:t xml:space="preserve">le </w:t>
      </w:r>
      <w:proofErr w:type="spellStart"/>
      <w:r>
        <w:t>Bouvrain</w:t>
      </w:r>
      <w:proofErr w:type="spellEnd"/>
      <w:r>
        <w:t xml:space="preserve"> à la lecture, accom</w:t>
      </w:r>
      <w:r>
        <w:t xml:space="preserve">pagnées par les musiciens Frédéric </w:t>
      </w:r>
      <w:proofErr w:type="spellStart"/>
      <w:r>
        <w:t>Gransard</w:t>
      </w:r>
      <w:proofErr w:type="spellEnd"/>
      <w:r>
        <w:t xml:space="preserve"> et Pierre </w:t>
      </w:r>
      <w:proofErr w:type="spellStart"/>
      <w:r>
        <w:t>Marolleau</w:t>
      </w:r>
      <w:proofErr w:type="spellEnd"/>
      <w:r>
        <w:t xml:space="preserve">. En présence de Nathalie </w:t>
      </w:r>
      <w:proofErr w:type="spellStart"/>
      <w:r>
        <w:t>Burel</w:t>
      </w:r>
      <w:proofErr w:type="spellEnd"/>
      <w:r>
        <w:t>.</w:t>
      </w:r>
    </w:p>
    <w:p w:rsidR="00C1149B" w:rsidRDefault="00C1149B" w:rsidP="00C1149B">
      <w:r>
        <w:t>Lecture-concert suiv</w:t>
      </w:r>
      <w:r>
        <w:t xml:space="preserve">ie d’une séance de dédicaces de </w:t>
      </w:r>
      <w:proofErr w:type="spellStart"/>
      <w:r w:rsidRPr="00C1149B">
        <w:rPr>
          <w:i/>
        </w:rPr>
        <w:t>Dessentiments</w:t>
      </w:r>
      <w:proofErr w:type="spellEnd"/>
      <w:r>
        <w:t xml:space="preserve"> (éd. </w:t>
      </w:r>
      <w:proofErr w:type="spellStart"/>
      <w:r>
        <w:t>Goater</w:t>
      </w:r>
      <w:proofErr w:type="spellEnd"/>
      <w:r>
        <w:t>).</w:t>
      </w:r>
    </w:p>
    <w:p w:rsidR="00C1149B" w:rsidRDefault="00C1149B" w:rsidP="00C1149B"/>
    <w:p w:rsidR="00C1149B" w:rsidRDefault="00797F52" w:rsidP="004C4346">
      <w:pPr>
        <w:pStyle w:val="Titre2"/>
      </w:pPr>
      <w:r>
        <w:t xml:space="preserve">Mercredi 02/10 – </w:t>
      </w:r>
      <w:r>
        <w:t xml:space="preserve">Des sciences participatives à la prison Jacques Cartier </w:t>
      </w:r>
    </w:p>
    <w:p w:rsidR="00C1149B" w:rsidRDefault="00C1149B" w:rsidP="00C1149B">
      <w:r>
        <w:t>18h30 -</w:t>
      </w:r>
      <w:r>
        <w:t xml:space="preserve"> Café de L’Espace des sciences - </w:t>
      </w:r>
      <w:r>
        <w:t>Café des Champs Libres - 1h</w:t>
      </w:r>
    </w:p>
    <w:p w:rsidR="00C1149B" w:rsidRDefault="00C1149B" w:rsidP="00C1149B">
      <w:r>
        <w:t xml:space="preserve">Historiens, anciens détenus, surveillants ou encore visiteurs collectent les mémoires de l’ancienne prison afin d’en écrire l’histoire. Avec </w:t>
      </w:r>
      <w:proofErr w:type="spellStart"/>
      <w:r>
        <w:t>Gaïd</w:t>
      </w:r>
      <w:proofErr w:type="spellEnd"/>
      <w:r>
        <w:t xml:space="preserve"> </w:t>
      </w:r>
      <w:proofErr w:type="spellStart"/>
      <w:r>
        <w:t>Andro</w:t>
      </w:r>
      <w:proofErr w:type="spellEnd"/>
      <w:r>
        <w:t>, historienne à Nantes Université, Fanny Le Bonhomme, historienne à l’Université de Poitiers et Alain Hamon, ancien surveillant à la prison Jacques Cartier.</w:t>
      </w:r>
    </w:p>
    <w:p w:rsidR="00C1149B" w:rsidRDefault="00C1149B" w:rsidP="00C1149B">
      <w:r>
        <w:t>En lien avec Sciences Ouest n°417, mars 2023.</w:t>
      </w:r>
    </w:p>
    <w:p w:rsidR="00C1149B" w:rsidRDefault="00C1149B" w:rsidP="00C1149B"/>
    <w:p w:rsidR="00C1149B" w:rsidRDefault="00797F52" w:rsidP="004C4346">
      <w:pPr>
        <w:pStyle w:val="Titre2"/>
      </w:pPr>
      <w:r>
        <w:t xml:space="preserve">Jeudi 03/10 – L’Algérie au passé et au présent, avec Kamel Daoud </w:t>
      </w:r>
    </w:p>
    <w:p w:rsidR="00C1149B" w:rsidRDefault="00C1149B" w:rsidP="00C1149B">
      <w:r>
        <w:t>18h30 - Rencontre - Auditorium - 1h30</w:t>
      </w:r>
    </w:p>
    <w:p w:rsidR="00C1149B" w:rsidRDefault="00C1149B" w:rsidP="00C1149B">
      <w:r>
        <w:t>En France, raconter l’Algérie nous confronte toujours à un passé douloureux, un présent non apaisé et une mémoire à vif. Kamel Daoud, journaliste et écrivain</w:t>
      </w:r>
      <w:r w:rsidR="00797F52">
        <w:t>, nous ouvre</w:t>
      </w:r>
      <w:r>
        <w:t xml:space="preserve"> les portes de ce pays à la fois si loin et si proche.</w:t>
      </w:r>
    </w:p>
    <w:p w:rsidR="00C1149B" w:rsidRDefault="00C1149B" w:rsidP="00C1149B">
      <w:r>
        <w:t xml:space="preserve">En lien avec l’exposition </w:t>
      </w:r>
      <w:r w:rsidRPr="00C1149B">
        <w:rPr>
          <w:i/>
        </w:rPr>
        <w:t>Son œil dans ma main</w:t>
      </w:r>
      <w:r>
        <w:t xml:space="preserve"> de Raymond Depardon et Kamel Daoud (jusqu’au 5 janvier).</w:t>
      </w:r>
    </w:p>
    <w:p w:rsidR="00C1149B" w:rsidRDefault="00217576" w:rsidP="004C4346">
      <w:pPr>
        <w:pStyle w:val="Titre2"/>
      </w:pPr>
      <w:r>
        <w:lastRenderedPageBreak/>
        <w:t xml:space="preserve">Vendredi 04/10 – Cartes marines, entre poésie et sciences </w:t>
      </w:r>
    </w:p>
    <w:p w:rsidR="00217576" w:rsidRDefault="00C1149B" w:rsidP="00C1149B">
      <w:r>
        <w:t xml:space="preserve">17h30 - Les Vendredis de la bibliothèque - </w:t>
      </w:r>
      <w:proofErr w:type="spellStart"/>
      <w:r>
        <w:t>niv</w:t>
      </w:r>
      <w:proofErr w:type="spellEnd"/>
      <w:r>
        <w:t xml:space="preserve"> 5 - 1h </w:t>
      </w:r>
    </w:p>
    <w:p w:rsidR="00C1149B" w:rsidRDefault="00C1149B" w:rsidP="00C1149B">
      <w:r>
        <w:t>Amoureuse des traits et des points, Marine Le Breton s’inspire des cartes</w:t>
      </w:r>
      <w:r w:rsidR="004E0C1A">
        <w:t xml:space="preserve"> marines pour créer ses propres </w:t>
      </w:r>
      <w:r>
        <w:t xml:space="preserve">cartes. Elle nous fait découvrir son univers, son travail de création et nous explique son rapport au littoral. Une immersion </w:t>
      </w:r>
      <w:proofErr w:type="spellStart"/>
      <w:r>
        <w:t>dépaysante</w:t>
      </w:r>
      <w:proofErr w:type="spellEnd"/>
      <w:r>
        <w:t xml:space="preserve"> à la croisée des sciences et de la poésie.</w:t>
      </w:r>
    </w:p>
    <w:p w:rsidR="00C1149B" w:rsidRDefault="00C1149B" w:rsidP="00C1149B">
      <w:r>
        <w:t xml:space="preserve">Rencontre suivie d’une séance de dédicaces de </w:t>
      </w:r>
      <w:r w:rsidRPr="004E0C1A">
        <w:rPr>
          <w:i/>
        </w:rPr>
        <w:t>Cartes Marines</w:t>
      </w:r>
      <w:r>
        <w:t>, paru aux Éditions EPA. À l’occasion de la Fête de la science.</w:t>
      </w:r>
    </w:p>
    <w:p w:rsidR="00C1149B" w:rsidRDefault="00C1149B" w:rsidP="00C1149B"/>
    <w:p w:rsidR="00C1149B" w:rsidRDefault="004670BA" w:rsidP="004C4346">
      <w:pPr>
        <w:pStyle w:val="Titre2"/>
      </w:pPr>
      <w:r>
        <w:t xml:space="preserve">Du vendredi 4/10 </w:t>
      </w:r>
      <w:r w:rsidR="003C5C5F">
        <w:t xml:space="preserve">au dimanche 6/10 – La fête de la science </w:t>
      </w:r>
      <w:r>
        <w:t xml:space="preserve"> </w:t>
      </w:r>
    </w:p>
    <w:p w:rsidR="00C1149B" w:rsidRDefault="00C1149B" w:rsidP="00C1149B">
      <w:r>
        <w:t>Rendez-vous aux Champs Libres pour une édition consacrée à l’océan. Gratuit.</w:t>
      </w:r>
      <w:r w:rsidR="003C5C5F">
        <w:t xml:space="preserve"> </w:t>
      </w:r>
      <w:r>
        <w:t>Tout le programme sur leschamsplibres.fr et espace- sciences.org</w:t>
      </w:r>
    </w:p>
    <w:p w:rsidR="00C1149B" w:rsidRDefault="00C1149B" w:rsidP="00C1149B">
      <w:r>
        <w:t xml:space="preserve"> </w:t>
      </w:r>
    </w:p>
    <w:p w:rsidR="00C1149B" w:rsidRDefault="005913A0" w:rsidP="004C4346">
      <w:pPr>
        <w:pStyle w:val="Titre2"/>
      </w:pPr>
      <w:r>
        <w:t xml:space="preserve">Dimanche 06/10 – Fréquence sous-marines </w:t>
      </w:r>
    </w:p>
    <w:p w:rsidR="00C1149B" w:rsidRDefault="00C1149B" w:rsidP="00C1149B">
      <w:r>
        <w:t>16h - Le doc du dimanche - Auditorium - 1h</w:t>
      </w:r>
    </w:p>
    <w:p w:rsidR="00C1149B" w:rsidRDefault="00C1149B" w:rsidP="00C1149B">
      <w:r>
        <w:t xml:space="preserve">En 2020, le plongeur-caméraman Jacques Le Lay confie ses films, tournés entre 2008 et 2016, à la Cinémathèque de Bretagne. Christian Roche (scénario, textes et voix) et Maxime </w:t>
      </w:r>
      <w:proofErr w:type="spellStart"/>
      <w:r>
        <w:t>Iffour</w:t>
      </w:r>
      <w:proofErr w:type="spellEnd"/>
      <w:r>
        <w:t xml:space="preserve"> (création musicale, piano) mêlent ces images contemporaines à des films d’archives pour créer un ciné-concert. Ils nous plongent dans la diversité de la faune et la flore sous-marines...</w:t>
      </w:r>
    </w:p>
    <w:p w:rsidR="00C1149B" w:rsidRDefault="00C1149B" w:rsidP="00C1149B">
      <w:r>
        <w:t>Une coproduction Zoom Bretagne - Cinémathèque de Bretagne, en partenariat avec La Carène. À l’occasion de la Fête de la science.</w:t>
      </w:r>
    </w:p>
    <w:p w:rsidR="00C1149B" w:rsidRDefault="00C1149B" w:rsidP="00C1149B"/>
    <w:p w:rsidR="00C1149B" w:rsidRDefault="005913A0" w:rsidP="004C4346">
      <w:pPr>
        <w:pStyle w:val="Titre2"/>
      </w:pPr>
      <w:r>
        <w:t xml:space="preserve">Mardi 08/10 – L’eau, une vigie de la santé environnementale et humaine </w:t>
      </w:r>
    </w:p>
    <w:p w:rsidR="00C1149B" w:rsidRDefault="00C1149B" w:rsidP="00C1149B">
      <w:r>
        <w:t>20h30 - Les Mardis de l’Espace des sciences Auditorium - 2h</w:t>
      </w:r>
    </w:p>
    <w:p w:rsidR="00C1149B" w:rsidRDefault="00C1149B" w:rsidP="00C1149B">
      <w:r>
        <w:t xml:space="preserve">Quelles sont les conséquences des activités humaines sur la qualité de l’eau et le fonctionnement des </w:t>
      </w:r>
      <w:proofErr w:type="spellStart"/>
      <w:r>
        <w:t>écosys</w:t>
      </w:r>
      <w:proofErr w:type="spellEnd"/>
      <w:r>
        <w:t xml:space="preserve">- </w:t>
      </w:r>
      <w:proofErr w:type="spellStart"/>
      <w:r>
        <w:t>tèmes</w:t>
      </w:r>
      <w:proofErr w:type="spellEnd"/>
      <w:r>
        <w:t xml:space="preserve"> ? Quelles pistes de gestion et de restauration des cours d’eau peuvent être apportées ? Avec Gilles Pinay, directeur de recherche au CNRS, écologue spécialiste des milieux aquatiques.</w:t>
      </w:r>
    </w:p>
    <w:p w:rsidR="00C1149B" w:rsidRDefault="00C1149B" w:rsidP="00C1149B">
      <w:r>
        <w:t>En partenariat avec le CNRS. À l’occasion de la Fête de la science.</w:t>
      </w:r>
    </w:p>
    <w:p w:rsidR="00C1149B" w:rsidRDefault="00C1149B" w:rsidP="00C1149B"/>
    <w:p w:rsidR="00C1149B" w:rsidRDefault="00957B6D" w:rsidP="004C4346">
      <w:pPr>
        <w:pStyle w:val="Titre2"/>
      </w:pPr>
      <w:r>
        <w:t xml:space="preserve">Mercredi 09/10 – Titi Robin et Francis Varis </w:t>
      </w:r>
    </w:p>
    <w:p w:rsidR="00C1149B" w:rsidRDefault="00C1149B" w:rsidP="00C1149B">
      <w:r>
        <w:t>12h30 - Le live du Mercredi midi - Auditorium - 1h</w:t>
      </w:r>
    </w:p>
    <w:p w:rsidR="00C1149B" w:rsidRDefault="00C1149B" w:rsidP="00C1149B">
      <w:r>
        <w:t xml:space="preserve">Titi Robin, musicien compositeur, improvisateur et poète, est une figure incontournable qui navigue aux confluences des cultures gitanes, orientales et euro- </w:t>
      </w:r>
      <w:proofErr w:type="spellStart"/>
      <w:r>
        <w:t>péennes</w:t>
      </w:r>
      <w:proofErr w:type="spellEnd"/>
      <w:r>
        <w:t>. L’accordéoniste virtuose Francis Varis l’</w:t>
      </w:r>
      <w:proofErr w:type="spellStart"/>
      <w:r>
        <w:t>accom</w:t>
      </w:r>
      <w:proofErr w:type="spellEnd"/>
      <w:r>
        <w:t>- pagne pour un dialogue musical inspiré.</w:t>
      </w:r>
    </w:p>
    <w:p w:rsidR="00C1149B" w:rsidRDefault="00C1149B" w:rsidP="00C1149B">
      <w:r>
        <w:t>En partenariat avec Le Grand Soufflet.</w:t>
      </w:r>
    </w:p>
    <w:p w:rsidR="00C1149B" w:rsidRDefault="00C1149B" w:rsidP="00C1149B"/>
    <w:p w:rsidR="00C1149B" w:rsidRDefault="00EA33F7" w:rsidP="004C4346">
      <w:pPr>
        <w:pStyle w:val="Titre2"/>
      </w:pPr>
      <w:r>
        <w:t xml:space="preserve">Mercredi 09/10 – </w:t>
      </w:r>
      <w:r>
        <w:t xml:space="preserve">Extrême droite en Bretagne : un virage électoral ? </w:t>
      </w:r>
    </w:p>
    <w:p w:rsidR="00C1149B" w:rsidRDefault="00C1149B" w:rsidP="00C1149B">
      <w:r>
        <w:t>18h30 - Café des idées</w:t>
      </w:r>
      <w:r w:rsidR="004E0C1A">
        <w:t xml:space="preserve"> - </w:t>
      </w:r>
      <w:r>
        <w:t>Café des Champs Libres - 1h</w:t>
      </w:r>
    </w:p>
    <w:p w:rsidR="00C1149B" w:rsidRDefault="00C1149B" w:rsidP="00C1149B">
      <w:r>
        <w:lastRenderedPageBreak/>
        <w:t xml:space="preserve">La Bretagne est historiquement un bastion du socialisme et de la gauche chrétienne. Les dernières élections montrent une augmentation des votes en faveur de l’extrême-droite. S’agit-il d’un vote contestataire lié aux crises successives ou d’une transformation profonde du vote breton ? Avec Maël </w:t>
      </w:r>
      <w:proofErr w:type="spellStart"/>
      <w:r>
        <w:t>Galisson</w:t>
      </w:r>
      <w:proofErr w:type="spellEnd"/>
      <w:r>
        <w:t xml:space="preserve">, journaliste pour </w:t>
      </w:r>
      <w:proofErr w:type="gramStart"/>
      <w:r w:rsidRPr="004E0C1A">
        <w:rPr>
          <w:i/>
        </w:rPr>
        <w:t>Basta!</w:t>
      </w:r>
      <w:proofErr w:type="gramEnd"/>
      <w:r>
        <w:t xml:space="preserve"> et </w:t>
      </w:r>
      <w:proofErr w:type="spellStart"/>
      <w:r>
        <w:t>Soizig</w:t>
      </w:r>
      <w:proofErr w:type="spellEnd"/>
      <w:r>
        <w:t xml:space="preserve"> Le Bot, </w:t>
      </w:r>
      <w:proofErr w:type="spellStart"/>
      <w:r>
        <w:t>co</w:t>
      </w:r>
      <w:proofErr w:type="spellEnd"/>
      <w:r>
        <w:t xml:space="preserve">- porte-parole de la Confédération paysanne. Rencontre animée par Pierre-Yves Bulteau, journaliste pour </w:t>
      </w:r>
      <w:proofErr w:type="spellStart"/>
      <w:proofErr w:type="gramStart"/>
      <w:r w:rsidRPr="004E0C1A">
        <w:rPr>
          <w:i/>
        </w:rPr>
        <w:t>Splann</w:t>
      </w:r>
      <w:proofErr w:type="spellEnd"/>
      <w:r w:rsidRPr="004E0C1A">
        <w:rPr>
          <w:i/>
        </w:rPr>
        <w:t>!</w:t>
      </w:r>
      <w:proofErr w:type="gramEnd"/>
    </w:p>
    <w:p w:rsidR="00C1149B" w:rsidRDefault="00C1149B" w:rsidP="00C1149B">
      <w:r>
        <w:t xml:space="preserve">Proposé par </w:t>
      </w:r>
      <w:proofErr w:type="spellStart"/>
      <w:proofErr w:type="gramStart"/>
      <w:r w:rsidRPr="004E0C1A">
        <w:rPr>
          <w:i/>
        </w:rPr>
        <w:t>Splann</w:t>
      </w:r>
      <w:proofErr w:type="spellEnd"/>
      <w:r w:rsidRPr="004E0C1A">
        <w:rPr>
          <w:i/>
        </w:rPr>
        <w:t>!</w:t>
      </w:r>
      <w:proofErr w:type="gramEnd"/>
      <w:r>
        <w:t xml:space="preserve"> en partenariat avec le Club de la presse.</w:t>
      </w:r>
    </w:p>
    <w:p w:rsidR="00C1149B" w:rsidRDefault="00C1149B" w:rsidP="00C1149B"/>
    <w:p w:rsidR="00C1149B" w:rsidRDefault="002D4639" w:rsidP="004C4346">
      <w:pPr>
        <w:pStyle w:val="Titre2"/>
      </w:pPr>
      <w:r>
        <w:t xml:space="preserve">Mercredi 09/10 – </w:t>
      </w:r>
      <w:r w:rsidRPr="002D4639">
        <w:rPr>
          <w:i/>
        </w:rPr>
        <w:t>Second Self</w:t>
      </w:r>
      <w:r>
        <w:t xml:space="preserve">, par Myriam </w:t>
      </w:r>
      <w:proofErr w:type="spellStart"/>
      <w:r>
        <w:t>Bleau</w:t>
      </w:r>
      <w:proofErr w:type="spellEnd"/>
      <w:r>
        <w:t xml:space="preserve"> et </w:t>
      </w:r>
      <w:proofErr w:type="spellStart"/>
      <w:r>
        <w:t>Nien-Tzu</w:t>
      </w:r>
      <w:proofErr w:type="spellEnd"/>
      <w:r>
        <w:t xml:space="preserve"> </w:t>
      </w:r>
      <w:proofErr w:type="spellStart"/>
      <w:r>
        <w:t>Weng</w:t>
      </w:r>
      <w:proofErr w:type="spellEnd"/>
      <w:r>
        <w:t xml:space="preserve"> </w:t>
      </w:r>
    </w:p>
    <w:p w:rsidR="00C1149B" w:rsidRDefault="00C1149B" w:rsidP="00C1149B">
      <w:r>
        <w:t>18h30 - Performance - Auditorium - 1h</w:t>
      </w:r>
    </w:p>
    <w:p w:rsidR="00C1149B" w:rsidRDefault="00C1149B" w:rsidP="00C1149B">
      <w:r>
        <w:t xml:space="preserve">Cette première collaboration des artistes montréalaises Myriam </w:t>
      </w:r>
      <w:proofErr w:type="spellStart"/>
      <w:r>
        <w:t>Bleau</w:t>
      </w:r>
      <w:proofErr w:type="spellEnd"/>
      <w:r>
        <w:t xml:space="preserve"> et </w:t>
      </w:r>
      <w:proofErr w:type="spellStart"/>
      <w:r>
        <w:t>Nien-Tzu</w:t>
      </w:r>
      <w:proofErr w:type="spellEnd"/>
      <w:r>
        <w:t xml:space="preserve"> </w:t>
      </w:r>
      <w:proofErr w:type="spellStart"/>
      <w:r>
        <w:t>Weng</w:t>
      </w:r>
      <w:proofErr w:type="spellEnd"/>
      <w:r>
        <w:t xml:space="preserve"> est une performance audiovisuelle combinant danse et technologie, qui interroge nos systèmes de communication, nos expériences en ligne et nos relations avec notre double numérique.</w:t>
      </w:r>
    </w:p>
    <w:p w:rsidR="00C1149B" w:rsidRDefault="00C1149B" w:rsidP="00C1149B">
      <w:r>
        <w:t xml:space="preserve">En partenariat avec </w:t>
      </w:r>
      <w:proofErr w:type="spellStart"/>
      <w:r>
        <w:t>Electroni</w:t>
      </w:r>
      <w:proofErr w:type="spellEnd"/>
      <w:r>
        <w:t>[k], dans le cadre du festival Maintenant.</w:t>
      </w:r>
    </w:p>
    <w:p w:rsidR="00C1149B" w:rsidRDefault="00C1149B" w:rsidP="00C1149B"/>
    <w:p w:rsidR="00C1149B" w:rsidRDefault="00A87AB6" w:rsidP="004C4346">
      <w:pPr>
        <w:pStyle w:val="Titre2"/>
      </w:pPr>
      <w:r>
        <w:t xml:space="preserve">Jeudi 10/10 – Les figures du marin : la course au large </w:t>
      </w:r>
    </w:p>
    <w:p w:rsidR="00C1149B" w:rsidRDefault="00C1149B" w:rsidP="00C1149B">
      <w:r>
        <w:t>18h30 - Rencontre - Auditorium - 1h30</w:t>
      </w:r>
    </w:p>
    <w:p w:rsidR="00C1149B" w:rsidRDefault="00C1149B" w:rsidP="00C1149B">
      <w:r>
        <w:t>Qu’est-ce qu’être marin aujourd’hui ? Navigue-t-on aujourd’hui comme hier ? Quelles sont les spécificités de la course au large ?</w:t>
      </w:r>
    </w:p>
    <w:p w:rsidR="00C1149B" w:rsidRDefault="00C1149B" w:rsidP="00C1149B">
      <w:r>
        <w:t>En partenariat avec Ouest-France et la chaire</w:t>
      </w:r>
      <w:r w:rsidR="004E0C1A">
        <w:t xml:space="preserve"> </w:t>
      </w:r>
      <w:r>
        <w:t xml:space="preserve">« Mers, </w:t>
      </w:r>
      <w:proofErr w:type="spellStart"/>
      <w:r>
        <w:t>maritimités</w:t>
      </w:r>
      <w:proofErr w:type="spellEnd"/>
      <w:r>
        <w:t xml:space="preserve"> et maritimisations du monde » de Sciences Po Rennes. À l’occasion de la Fête de la science.</w:t>
      </w:r>
    </w:p>
    <w:p w:rsidR="00C1149B" w:rsidRDefault="00C1149B" w:rsidP="00C1149B">
      <w:r>
        <w:t xml:space="preserve"> </w:t>
      </w:r>
    </w:p>
    <w:p w:rsidR="0056322C" w:rsidRDefault="0056322C" w:rsidP="0056322C">
      <w:pPr>
        <w:pStyle w:val="Titre2"/>
      </w:pPr>
      <w:r>
        <w:t>Vendredi 11/10 – Concert d’</w:t>
      </w:r>
      <w:proofErr w:type="spellStart"/>
      <w:r>
        <w:t>Ilektan</w:t>
      </w:r>
      <w:proofErr w:type="spellEnd"/>
    </w:p>
    <w:p w:rsidR="00C1149B" w:rsidRDefault="00C1149B" w:rsidP="0056322C">
      <w:r>
        <w:t xml:space="preserve">17h30 - Les Vendredis de la </w:t>
      </w:r>
      <w:r w:rsidR="004E0C1A">
        <w:t>B</w:t>
      </w:r>
      <w:r>
        <w:t xml:space="preserve">ibliothèque - </w:t>
      </w:r>
      <w:proofErr w:type="spellStart"/>
      <w:r>
        <w:t>niv</w:t>
      </w:r>
      <w:proofErr w:type="spellEnd"/>
      <w:r>
        <w:t xml:space="preserve"> 2 - 1h</w:t>
      </w:r>
    </w:p>
    <w:p w:rsidR="00C1149B" w:rsidRDefault="00C1149B" w:rsidP="00C1149B">
      <w:r>
        <w:t xml:space="preserve">ILEKTAN, qui signifie « Les branches » en langue touareg, réunit </w:t>
      </w:r>
      <w:proofErr w:type="spellStart"/>
      <w:r>
        <w:t>Mossa</w:t>
      </w:r>
      <w:proofErr w:type="spellEnd"/>
      <w:r>
        <w:t xml:space="preserve"> </w:t>
      </w:r>
      <w:proofErr w:type="spellStart"/>
      <w:r>
        <w:t>Kidan</w:t>
      </w:r>
      <w:proofErr w:type="spellEnd"/>
      <w:r>
        <w:t xml:space="preserve">, guitariste et chanteur malien, Hansel Gonzalez, guitariste cubain, et le percussionniste Hamid </w:t>
      </w:r>
      <w:proofErr w:type="spellStart"/>
      <w:r>
        <w:t>Gribi</w:t>
      </w:r>
      <w:proofErr w:type="spellEnd"/>
      <w:r>
        <w:t>. Entre chants tamasheq, riffs de guitare endiablés et percussions d’origines multiples, ILEKTAN propose une traversée blues-rock du désert !</w:t>
      </w:r>
    </w:p>
    <w:p w:rsidR="00C1149B" w:rsidRDefault="00C1149B" w:rsidP="00C1149B">
      <w:r>
        <w:t>En partenariat avec les festivals Le Grand Soufflet et Escales Africaines.</w:t>
      </w:r>
    </w:p>
    <w:p w:rsidR="00C1149B" w:rsidRDefault="00C1149B" w:rsidP="00C1149B"/>
    <w:p w:rsidR="00C1149B" w:rsidRDefault="00753B4A" w:rsidP="004C4346">
      <w:pPr>
        <w:pStyle w:val="Titre2"/>
      </w:pPr>
      <w:r>
        <w:t xml:space="preserve">Dimanche 13/10 – Chroniques d’un été </w:t>
      </w:r>
    </w:p>
    <w:p w:rsidR="00C1149B" w:rsidRDefault="00C1149B" w:rsidP="00C1149B">
      <w:r>
        <w:t>16h - Le doc du Dimanche - Auditorium - 2h</w:t>
      </w:r>
    </w:p>
    <w:p w:rsidR="00C1149B" w:rsidRDefault="00C1149B" w:rsidP="00C1149B">
      <w:r>
        <w:t>Un film de Jean Rouch et Edgar Morin (86 min), 1961, Argos Film.</w:t>
      </w:r>
    </w:p>
    <w:p w:rsidR="00C1149B" w:rsidRDefault="00C1149B" w:rsidP="00C1149B">
      <w:r>
        <w:t>Paris, été 1960. Edgar Morin, sociologue, et Jean Rouch, cinéaste et ethnologue, enquêtent sur la vie quotidienne de jeunes pour tenter de comprendre leur conception du bonheur. Un film sur les rapports de classe, la féminité, la sexualité et aussi le monde du travail.</w:t>
      </w:r>
    </w:p>
    <w:p w:rsidR="00C1149B" w:rsidRDefault="00C1149B" w:rsidP="00C1149B">
      <w:r>
        <w:t>Projection suivie d’une rencontre avec</w:t>
      </w:r>
      <w:r w:rsidR="004E0C1A">
        <w:t xml:space="preserve"> Monique </w:t>
      </w:r>
      <w:proofErr w:type="spellStart"/>
      <w:r w:rsidR="004E0C1A">
        <w:t>Peyrière</w:t>
      </w:r>
      <w:proofErr w:type="spellEnd"/>
      <w:r w:rsidR="004E0C1A">
        <w:t xml:space="preserve">, historienne. </w:t>
      </w:r>
      <w:r>
        <w:t>En partenariat avec la Cinémathèque de Bretagne.</w:t>
      </w:r>
    </w:p>
    <w:p w:rsidR="00C1149B" w:rsidRDefault="00C1149B" w:rsidP="00C1149B"/>
    <w:p w:rsidR="00C1149B" w:rsidRDefault="00531493" w:rsidP="004C4346">
      <w:pPr>
        <w:pStyle w:val="Titre2"/>
      </w:pPr>
      <w:r>
        <w:t xml:space="preserve">Mardi 15/10 – Thérapie ciblées en cancérologie </w:t>
      </w:r>
    </w:p>
    <w:p w:rsidR="00C1149B" w:rsidRDefault="00C1149B" w:rsidP="00C1149B">
      <w:r>
        <w:t xml:space="preserve">20h30 - Les Mardis de l’Espace des </w:t>
      </w:r>
      <w:proofErr w:type="gramStart"/>
      <w:r>
        <w:t>sciences  Auditorium</w:t>
      </w:r>
      <w:proofErr w:type="gramEnd"/>
      <w:r>
        <w:t xml:space="preserve"> - 2h</w:t>
      </w:r>
    </w:p>
    <w:p w:rsidR="00C1149B" w:rsidRDefault="00C1149B" w:rsidP="00C1149B">
      <w:r>
        <w:t xml:space="preserve">Des progrès considérables ont été accomplis ces deux dernières décennies dans le traitement des cancers, avec des techniques comme les thérapies ciblées, dont la </w:t>
      </w:r>
      <w:proofErr w:type="spellStart"/>
      <w:r>
        <w:t>ge</w:t>
      </w:r>
      <w:proofErr w:type="spellEnd"/>
      <w:r>
        <w:t xml:space="preserve">- </w:t>
      </w:r>
      <w:proofErr w:type="spellStart"/>
      <w:r>
        <w:t>nèse</w:t>
      </w:r>
      <w:proofErr w:type="spellEnd"/>
      <w:r>
        <w:t xml:space="preserve"> et les résultats les plus spectaculaires sont exposés par Patrick </w:t>
      </w:r>
      <w:proofErr w:type="spellStart"/>
      <w:r>
        <w:t>Bourguet</w:t>
      </w:r>
      <w:proofErr w:type="spellEnd"/>
      <w:r>
        <w:t>, professeur de Médecine Nucléaire, ancien Directeur du Centre Eugène Marquis et actuel Président du Comité 35 de la Ligue Contre le Cancer.</w:t>
      </w:r>
    </w:p>
    <w:p w:rsidR="00C1149B" w:rsidRDefault="00C1149B" w:rsidP="00C1149B">
      <w:r>
        <w:t>Rencontre suivie d’u</w:t>
      </w:r>
      <w:r w:rsidR="004E0C1A">
        <w:t>ne séance de dédicaces de Théra</w:t>
      </w:r>
      <w:r>
        <w:t>pies et imageries ciblées en cancérologie (Éditions Apogée, 2024).</w:t>
      </w:r>
    </w:p>
    <w:p w:rsidR="00C1149B" w:rsidRDefault="00C1149B" w:rsidP="00C1149B"/>
    <w:p w:rsidR="00C1149B" w:rsidRPr="00531493" w:rsidRDefault="00531493" w:rsidP="004C4346">
      <w:pPr>
        <w:pStyle w:val="Titre2"/>
      </w:pPr>
      <w:r w:rsidRPr="00531493">
        <w:t>Mercredi 16/10 –</w:t>
      </w:r>
      <w:r>
        <w:t xml:space="preserve"> </w:t>
      </w:r>
      <w:r w:rsidRPr="00531493">
        <w:t xml:space="preserve">À la découverte du Hip Hop </w:t>
      </w:r>
    </w:p>
    <w:p w:rsidR="00C1149B" w:rsidRPr="00C1149B" w:rsidRDefault="00C1149B" w:rsidP="00C1149B">
      <w:pPr>
        <w:rPr>
          <w:lang w:val="en-US"/>
        </w:rPr>
      </w:pPr>
      <w:r w:rsidRPr="00C1149B">
        <w:rPr>
          <w:lang w:val="en-US"/>
        </w:rPr>
        <w:t xml:space="preserve">12h30 - Le live du </w:t>
      </w:r>
      <w:proofErr w:type="spellStart"/>
      <w:r w:rsidRPr="00C1149B">
        <w:rPr>
          <w:lang w:val="en-US"/>
        </w:rPr>
        <w:t>Mercredi</w:t>
      </w:r>
      <w:proofErr w:type="spellEnd"/>
      <w:r w:rsidRPr="00C1149B">
        <w:rPr>
          <w:lang w:val="en-US"/>
        </w:rPr>
        <w:t xml:space="preserve"> midi - Auditorium - 1h</w:t>
      </w:r>
    </w:p>
    <w:p w:rsidR="00C1149B" w:rsidRDefault="00C1149B" w:rsidP="00C1149B">
      <w:r>
        <w:t xml:space="preserve">L’été dernier, le break dance est devenu une discipline olympique aux JO à Paris. Une reconnaissance pour cet art né dans les rues de New York au début des an- nées 70. Pour en retracer l’histoire de ses débuts à son apogée (de l’époque d’Astérix à celle de </w:t>
      </w:r>
      <w:proofErr w:type="spellStart"/>
      <w:r>
        <w:t>Fortnite</w:t>
      </w:r>
      <w:proofErr w:type="spellEnd"/>
      <w:r>
        <w:t xml:space="preserve"> en passant par celle des Boys Bands) : de la danse, des performances, des freestyles, des </w:t>
      </w:r>
      <w:proofErr w:type="spellStart"/>
      <w:r>
        <w:t>battles</w:t>
      </w:r>
      <w:proofErr w:type="spellEnd"/>
      <w:r>
        <w:t>... et de l’humour !</w:t>
      </w:r>
    </w:p>
    <w:p w:rsidR="00C1149B" w:rsidRDefault="00C1149B" w:rsidP="00C1149B"/>
    <w:p w:rsidR="00C1149B" w:rsidRDefault="00531493" w:rsidP="004C4346">
      <w:pPr>
        <w:pStyle w:val="Titre2"/>
      </w:pPr>
      <w:r w:rsidRPr="00531493">
        <w:t>Mercredi 16/10 –</w:t>
      </w:r>
      <w:r>
        <w:t xml:space="preserve"> </w:t>
      </w:r>
      <w:r>
        <w:t>Dangereuses lectrices au comptoir des lectures</w:t>
      </w:r>
    </w:p>
    <w:p w:rsidR="00C1149B" w:rsidRDefault="00C1149B" w:rsidP="00C1149B">
      <w:r>
        <w:t>18h30 - Café des idées</w:t>
      </w:r>
      <w:r w:rsidR="004E0C1A">
        <w:t xml:space="preserve"> - </w:t>
      </w:r>
      <w:r>
        <w:t>Café des Champs Libres - 1h15</w:t>
      </w:r>
    </w:p>
    <w:p w:rsidR="00C1149B" w:rsidRDefault="00C1149B" w:rsidP="00C1149B">
      <w:r>
        <w:t>À l’occasion de cette re</w:t>
      </w:r>
      <w:r w:rsidR="004C4346">
        <w:t>ntrée littéraire 2024, le Comp</w:t>
      </w:r>
      <w:r>
        <w:t>toir des lectures invite le festival Dangereuses lectrices. Concoctée par une bibliothécaire, une libraire (La nuit des temps) et une programmatrice, cette édition du Comptoir des lectures est l’occasion de découvrir une sélection de coups de cœur et pépites de la rentrée littéraire, mais aussi d’essais résolument féministes et inclusifs.</w:t>
      </w:r>
    </w:p>
    <w:p w:rsidR="00C1149B" w:rsidRDefault="00C1149B" w:rsidP="00C1149B"/>
    <w:p w:rsidR="00C1149B" w:rsidRDefault="00A22160" w:rsidP="004C4346">
      <w:pPr>
        <w:pStyle w:val="Titre2"/>
      </w:pPr>
      <w:r>
        <w:t>Vendredi 18/10 – Les élections américaines dans les médias</w:t>
      </w:r>
    </w:p>
    <w:p w:rsidR="00C1149B" w:rsidRDefault="00C1149B" w:rsidP="00C1149B">
      <w:r>
        <w:t xml:space="preserve">17h30 - Les Vendredis de la bibliothèque - </w:t>
      </w:r>
      <w:proofErr w:type="spellStart"/>
      <w:r>
        <w:t>niv</w:t>
      </w:r>
      <w:proofErr w:type="spellEnd"/>
      <w:r>
        <w:t xml:space="preserve"> 5 - 1h</w:t>
      </w:r>
    </w:p>
    <w:p w:rsidR="00C1149B" w:rsidRDefault="00C1149B" w:rsidP="00C1149B">
      <w:r>
        <w:t xml:space="preserve">À quelques jours du résultat des élections américaines, la politologue et journaliste Laurence </w:t>
      </w:r>
      <w:proofErr w:type="spellStart"/>
      <w:r>
        <w:t>Nardon</w:t>
      </w:r>
      <w:proofErr w:type="spellEnd"/>
      <w:r>
        <w:t xml:space="preserve"> partage son analyse du traitement des élections dans les médias américains. Elle est directrice du programme Amériques de l’Institut Français des Relations Internationales et contributrice au podcast</w:t>
      </w:r>
      <w:proofErr w:type="gramStart"/>
      <w:r>
        <w:t xml:space="preserve"> «New</w:t>
      </w:r>
      <w:proofErr w:type="gramEnd"/>
      <w:r>
        <w:t xml:space="preserve"> Deal» sur Slate.fr.</w:t>
      </w:r>
    </w:p>
    <w:p w:rsidR="00C1149B" w:rsidRDefault="00C1149B" w:rsidP="00C1149B"/>
    <w:p w:rsidR="00C1149B" w:rsidRDefault="0037539F" w:rsidP="004C4346">
      <w:pPr>
        <w:pStyle w:val="Titre2"/>
      </w:pPr>
      <w:r>
        <w:t>Samedi 19/10 – Avant tout, la liberté ?</w:t>
      </w:r>
    </w:p>
    <w:p w:rsidR="00C1149B" w:rsidRDefault="00C1149B" w:rsidP="00C1149B">
      <w:r>
        <w:t>15h - Les grands témoins - Auditorium - 1h30</w:t>
      </w:r>
    </w:p>
    <w:p w:rsidR="00C1149B" w:rsidRDefault="00C1149B" w:rsidP="00C1149B">
      <w:r>
        <w:t>Qu’est-ce-que la liberté ? La liberté intérieure ou celle de s’en aller découvrir le monde ? Celle qui réside dans l’enfance et la littérature ? Ou celle du citoyen</w:t>
      </w:r>
      <w:r w:rsidR="0037539F">
        <w:t>,</w:t>
      </w:r>
      <w:r>
        <w:t xml:space="preserve"> garantie par l’État de droit de la démocratie ? Avocat et écrivain, François Sureau explore la valeur de la liberté, par une réflexion sur notre temps</w:t>
      </w:r>
      <w:r w:rsidR="0037539F">
        <w:t>, nourrie par l’exemple de per</w:t>
      </w:r>
      <w:r>
        <w:t>sonnages célèbres ou mé</w:t>
      </w:r>
      <w:r w:rsidR="0037539F">
        <w:t>connus, ses voyages et ses mul</w:t>
      </w:r>
      <w:r>
        <w:t>tiples vies professionnelles.</w:t>
      </w:r>
    </w:p>
    <w:p w:rsidR="00C1149B" w:rsidRDefault="00C1149B" w:rsidP="00C1149B">
      <w:r>
        <w:lastRenderedPageBreak/>
        <w:t>Rencontre suivie d’une séance de dédicaces.</w:t>
      </w:r>
    </w:p>
    <w:p w:rsidR="004E0C1A" w:rsidRDefault="004E0C1A" w:rsidP="00C1149B"/>
    <w:p w:rsidR="00C1149B" w:rsidRDefault="00AE5355" w:rsidP="004C4346">
      <w:pPr>
        <w:pStyle w:val="Titre2"/>
      </w:pPr>
      <w:r>
        <w:t xml:space="preserve">Samedi 19/10 – </w:t>
      </w:r>
      <w:r>
        <w:t>Exil au féminin</w:t>
      </w:r>
    </w:p>
    <w:p w:rsidR="00C1149B" w:rsidRDefault="004E0C1A" w:rsidP="00C1149B">
      <w:r>
        <w:t>16h - L’œil du M</w:t>
      </w:r>
      <w:r w:rsidR="00C1149B">
        <w:t>usée - Musée de Bretagne - 1h</w:t>
      </w:r>
    </w:p>
    <w:p w:rsidR="00C1149B" w:rsidRDefault="00C1149B" w:rsidP="00C1149B">
      <w:r>
        <w:t>Li-</w:t>
      </w:r>
      <w:proofErr w:type="spellStart"/>
      <w:r>
        <w:t>chin</w:t>
      </w:r>
      <w:proofErr w:type="spellEnd"/>
      <w:r>
        <w:t xml:space="preserve">, taiwanaise et Maha, kurde de Syrie, toutes deux exilées en France, croisent leurs regards avec l’histoire récente de la Bretagne. Cette déambulation thématique dans le musée soulève la question des langues </w:t>
      </w:r>
      <w:proofErr w:type="spellStart"/>
      <w:r>
        <w:t>minori</w:t>
      </w:r>
      <w:proofErr w:type="spellEnd"/>
      <w:r>
        <w:t xml:space="preserve">- </w:t>
      </w:r>
      <w:proofErr w:type="spellStart"/>
      <w:r>
        <w:t>taires</w:t>
      </w:r>
      <w:proofErr w:type="spellEnd"/>
      <w:r>
        <w:t>, de l’éducation et des cultures comme un terrain commun d’expériences.</w:t>
      </w:r>
    </w:p>
    <w:p w:rsidR="00C1149B" w:rsidRDefault="00C1149B" w:rsidP="00C1149B">
      <w:r>
        <w:t xml:space="preserve">En partenariat avec le festival Exil au féminin et l’associa- </w:t>
      </w:r>
      <w:proofErr w:type="spellStart"/>
      <w:r>
        <w:t>tion</w:t>
      </w:r>
      <w:proofErr w:type="spellEnd"/>
      <w:r>
        <w:t xml:space="preserve"> La balade des livres.</w:t>
      </w:r>
    </w:p>
    <w:p w:rsidR="00C1149B" w:rsidRDefault="00C1149B" w:rsidP="00C1149B"/>
    <w:p w:rsidR="00C1149B" w:rsidRDefault="00AE5355" w:rsidP="004C4346">
      <w:pPr>
        <w:pStyle w:val="Titre2"/>
      </w:pPr>
      <w:r>
        <w:t>Mardi 22/10 – Des bruits et des sons</w:t>
      </w:r>
    </w:p>
    <w:p w:rsidR="00C1149B" w:rsidRDefault="00C1149B" w:rsidP="00C1149B">
      <w:r>
        <w:t>17h (horaire exceptionnel)</w:t>
      </w:r>
      <w:r w:rsidR="004E0C1A">
        <w:t xml:space="preserve"> - </w:t>
      </w:r>
      <w:r>
        <w:t xml:space="preserve">Les Mardis de l’Espace des </w:t>
      </w:r>
      <w:proofErr w:type="gramStart"/>
      <w:r>
        <w:t xml:space="preserve">sciences  </w:t>
      </w:r>
      <w:r w:rsidR="004E0C1A">
        <w:t>-</w:t>
      </w:r>
      <w:proofErr w:type="gramEnd"/>
      <w:r w:rsidR="004E0C1A">
        <w:t xml:space="preserve"> </w:t>
      </w:r>
      <w:r>
        <w:t>Auditorium - 2h - famille</w:t>
      </w:r>
    </w:p>
    <w:p w:rsidR="00C1149B" w:rsidRDefault="00C1149B" w:rsidP="00C1149B">
      <w:r>
        <w:t xml:space="preserve">Qu’est-ce qu’un bruit, et comment devient-il un son ou une note ? Pourquoi certains sons nous paraissent </w:t>
      </w:r>
      <w:proofErr w:type="spellStart"/>
      <w:r>
        <w:t>har</w:t>
      </w:r>
      <w:proofErr w:type="spellEnd"/>
      <w:r>
        <w:t xml:space="preserve">- </w:t>
      </w:r>
      <w:proofErr w:type="spellStart"/>
      <w:r>
        <w:t>monieux</w:t>
      </w:r>
      <w:proofErr w:type="spellEnd"/>
      <w:r>
        <w:t xml:space="preserve"> et d’autres discordants ? Une conférence-</w:t>
      </w:r>
      <w:proofErr w:type="spellStart"/>
      <w:r>
        <w:t>spec</w:t>
      </w:r>
      <w:proofErr w:type="spellEnd"/>
      <w:r>
        <w:t xml:space="preserve">- tacle, avec Édouard </w:t>
      </w:r>
      <w:proofErr w:type="spellStart"/>
      <w:r>
        <w:t>Kierlik</w:t>
      </w:r>
      <w:proofErr w:type="spellEnd"/>
      <w:r>
        <w:t xml:space="preserve"> et Jean-Michel </w:t>
      </w:r>
      <w:proofErr w:type="spellStart"/>
      <w:r>
        <w:t>Courty</w:t>
      </w:r>
      <w:proofErr w:type="spellEnd"/>
      <w:r>
        <w:t>, physiciens et professeurs à Sorbonne Université, qui réa- lisent en direct une succession d’expériences.</w:t>
      </w:r>
    </w:p>
    <w:p w:rsidR="00C1149B" w:rsidRDefault="00C1149B" w:rsidP="00C1149B"/>
    <w:p w:rsidR="00C1149B" w:rsidRDefault="00AE5355" w:rsidP="004C4346">
      <w:pPr>
        <w:pStyle w:val="Titre2"/>
      </w:pPr>
      <w:r>
        <w:t>Mercredi 23/10 – Les légendes du roi Arthur</w:t>
      </w:r>
    </w:p>
    <w:p w:rsidR="00C1149B" w:rsidRDefault="00C1149B" w:rsidP="00C1149B">
      <w:r>
        <w:t xml:space="preserve">15h - Les Chouettes conférences </w:t>
      </w:r>
      <w:r w:rsidR="004E0C1A">
        <w:t>-</w:t>
      </w:r>
      <w:r>
        <w:t xml:space="preserve"> Auditorium - 1h - famille</w:t>
      </w:r>
    </w:p>
    <w:p w:rsidR="00C1149B" w:rsidRDefault="00C1149B" w:rsidP="00C1149B">
      <w:r>
        <w:t>Les chevaliers de la Table ronde nous fascinent… D’où viennent ces histoires légendaires ? Qui les a écrites ? Merlin était-il un bon ou un méchant sorcier ? Autant de questions auxquelles</w:t>
      </w:r>
      <w:r w:rsidR="004E0C1A">
        <w:t xml:space="preserve"> répond Sarah Toulouse, spécia</w:t>
      </w:r>
      <w:r>
        <w:t>liste du patrimoine écrit, en charge</w:t>
      </w:r>
      <w:r w:rsidR="004E0C1A">
        <w:t xml:space="preserve"> du fonds ancien de la B</w:t>
      </w:r>
      <w:r>
        <w:t>ibliothèque.</w:t>
      </w:r>
    </w:p>
    <w:p w:rsidR="00C1149B" w:rsidRDefault="00C1149B" w:rsidP="00C1149B">
      <w:r>
        <w:t>Conférence pour les familles, spécialement adaptée aux enfants à partir de 7 ans</w:t>
      </w:r>
      <w:r w:rsidR="004E0C1A">
        <w:t>, animée par Jessie Magana, au</w:t>
      </w:r>
      <w:r>
        <w:t>trice pour la jeunesse.</w:t>
      </w:r>
    </w:p>
    <w:p w:rsidR="00C1149B" w:rsidRDefault="00C1149B" w:rsidP="00C1149B"/>
    <w:p w:rsidR="00C1149B" w:rsidRDefault="004670BA" w:rsidP="004C4346">
      <w:pPr>
        <w:pStyle w:val="Titre2"/>
      </w:pPr>
      <w:r>
        <w:t xml:space="preserve">Mardi 29/10 – Comment traduire les progrès de la recherche médicale en une meilleure santé ? </w:t>
      </w:r>
    </w:p>
    <w:p w:rsidR="00C1149B" w:rsidRDefault="00C1149B" w:rsidP="00C1149B">
      <w:r>
        <w:t xml:space="preserve">20h30 - Les Mardis de l’Espace des sciences </w:t>
      </w:r>
      <w:r w:rsidR="004670BA">
        <w:t>-</w:t>
      </w:r>
      <w:r>
        <w:t xml:space="preserve"> Auditorium - 2h</w:t>
      </w:r>
    </w:p>
    <w:p w:rsidR="00C1149B" w:rsidRDefault="00C1149B" w:rsidP="00C1149B">
      <w:r>
        <w:t>La médecine a évolué de façon spectaculaire grâce aux progrès des connaissances mais elle ne profite pas à tous. L’organisation et le financement du système de santé jouent un rôle fondamental dans l’acceptabilité et l’accessibilité de ces innovations. Avec Alain Fischer, pédiatre, médecin chercheur en immunologie, président de l’Académie des sciences.</w:t>
      </w:r>
    </w:p>
    <w:p w:rsidR="00C1149B" w:rsidRDefault="00C1149B" w:rsidP="00C1149B"/>
    <w:p w:rsidR="00C1149B" w:rsidRDefault="004670BA" w:rsidP="004C4346">
      <w:pPr>
        <w:pStyle w:val="Titre2"/>
      </w:pPr>
      <w:r>
        <w:t xml:space="preserve">Mercredi 30/10 – </w:t>
      </w:r>
      <w:r w:rsidRPr="004670BA">
        <w:t>À</w:t>
      </w:r>
      <w:r>
        <w:t xml:space="preserve"> la découverte du Flamenco </w:t>
      </w:r>
      <w:r w:rsidR="00C1149B">
        <w:t>!</w:t>
      </w:r>
    </w:p>
    <w:p w:rsidR="00C1149B" w:rsidRDefault="00C1149B" w:rsidP="00C1149B">
      <w:r>
        <w:t xml:space="preserve">15h - La P’tite scène </w:t>
      </w:r>
      <w:r w:rsidR="004E0C1A">
        <w:t>-</w:t>
      </w:r>
      <w:r>
        <w:t xml:space="preserve"> Auditorium - 45 min - famille</w:t>
      </w:r>
    </w:p>
    <w:p w:rsidR="00C1149B" w:rsidRDefault="00C1149B" w:rsidP="00C1149B">
      <w:r>
        <w:lastRenderedPageBreak/>
        <w:t xml:space="preserve">Art populaire et savant, à la fois codifié et improvisé, le Flamenco, qu’il bouleverse, émeuve ou dérange, ne laisse jamais indifférent. Laura La Mori et Rémi Pages, danseurs, Cécile </w:t>
      </w:r>
      <w:proofErr w:type="spellStart"/>
      <w:r>
        <w:t>Evrot</w:t>
      </w:r>
      <w:proofErr w:type="spellEnd"/>
      <w:r>
        <w:t>, chanteuse et Steven Fougères, guitariste, nous en livrent les codes.</w:t>
      </w:r>
    </w:p>
    <w:p w:rsidR="00C1149B" w:rsidRDefault="00C1149B" w:rsidP="00C1149B">
      <w:r>
        <w:t>Aux heures d’ouverture des Champs Libres et le soir.</w:t>
      </w:r>
    </w:p>
    <w:p w:rsidR="00C1149B" w:rsidRDefault="00C1149B" w:rsidP="00C1149B">
      <w:pPr>
        <w:pBdr>
          <w:bottom w:val="single" w:sz="6" w:space="1" w:color="auto"/>
        </w:pBdr>
      </w:pPr>
    </w:p>
    <w:p w:rsidR="00C1149B" w:rsidRDefault="00C1149B" w:rsidP="004C4346">
      <w:pPr>
        <w:pStyle w:val="Titre1"/>
      </w:pPr>
      <w:r>
        <w:t>Au mois de novembre aux Champs Libres</w:t>
      </w:r>
    </w:p>
    <w:p w:rsidR="004C4346" w:rsidRDefault="004C4346" w:rsidP="00C1149B"/>
    <w:p w:rsidR="00C1149B" w:rsidRDefault="004670BA" w:rsidP="004C4346">
      <w:pPr>
        <w:pStyle w:val="Titre2"/>
      </w:pPr>
      <w:r>
        <w:t xml:space="preserve">21-22/10 – Les rencontres Paul Ricœur </w:t>
      </w:r>
    </w:p>
    <w:p w:rsidR="00C1149B" w:rsidRDefault="00C1149B" w:rsidP="00C1149B">
      <w:r>
        <w:t>En partenariat avec l’Université de Rennes</w:t>
      </w:r>
    </w:p>
    <w:p w:rsidR="00C1149B" w:rsidRDefault="00C1149B" w:rsidP="00C1149B">
      <w:r>
        <w:t>Selon le philosophe Paul Ri</w:t>
      </w:r>
      <w:r w:rsidR="004670BA">
        <w:t>cœur</w:t>
      </w:r>
      <w:r>
        <w:t>, « c’est par l’expérience de l’injustice que nous entrons dans le problème de la justice</w:t>
      </w:r>
      <w:r w:rsidR="004E0C1A">
        <w:t xml:space="preserve"> ». Qu’est-ce que l’injustice ? </w:t>
      </w:r>
      <w:r>
        <w:t>Comment la com</w:t>
      </w:r>
      <w:bookmarkStart w:id="0" w:name="_GoBack"/>
      <w:bookmarkEnd w:id="0"/>
      <w:r>
        <w:t>battre ? Comment faire face à ce qui, pour la just</w:t>
      </w:r>
      <w:r w:rsidR="004E0C1A">
        <w:t xml:space="preserve">ice même, reste l’irréparable ? </w:t>
      </w:r>
      <w:r>
        <w:t>Telles sont les questions auxquelles tenteront de répondre philosophes, magistrats, historiens, économistes, sociologues et artistes. Gratuit.</w:t>
      </w:r>
    </w:p>
    <w:p w:rsidR="00C1149B" w:rsidRDefault="00C1149B" w:rsidP="00C1149B"/>
    <w:p w:rsidR="00C1149B" w:rsidRDefault="004670BA" w:rsidP="004670BA">
      <w:pPr>
        <w:pStyle w:val="Titre2"/>
      </w:pPr>
      <w:r>
        <w:t xml:space="preserve">7/10-01/12 -  Dialogues Européens </w:t>
      </w:r>
    </w:p>
    <w:p w:rsidR="00C1149B" w:rsidRDefault="00C1149B" w:rsidP="00C1149B">
      <w:r>
        <w:t>En partenariat avec l’Institut français</w:t>
      </w:r>
    </w:p>
    <w:p w:rsidR="00957E30" w:rsidRDefault="00C1149B" w:rsidP="00C1149B">
      <w:r>
        <w:t>Alors que la guerre frappe aux portes de l’Europe, l’Institut français a lancé à Prague à l’automne 2023 un cycle de rencontres intitulé « Face à la guerre - Dialogues européens ». La clôture de cette première série de débats se tient à Rennes, en partenariat avec Ouest-France. Un évènement important et inédit qui permettra de découvrir l’étendue des liens que la Bretagne, acteurs de la culture, de l’enseignement supérieur, de la société civile, ont tissé avec l’Est de l’Europe. Gratuit.</w:t>
      </w:r>
    </w:p>
    <w:p w:rsidR="00C1149B" w:rsidRDefault="00C1149B" w:rsidP="00C1149B">
      <w:pPr>
        <w:pBdr>
          <w:bottom w:val="single" w:sz="6" w:space="1" w:color="auto"/>
        </w:pBdr>
      </w:pPr>
    </w:p>
    <w:p w:rsidR="00E77DAF" w:rsidRDefault="00E77DAF" w:rsidP="00E77DAF">
      <w:pPr>
        <w:pStyle w:val="Titre1"/>
      </w:pPr>
      <w:r>
        <w:t xml:space="preserve">Information pratiques </w:t>
      </w:r>
    </w:p>
    <w:p w:rsidR="00E77DAF" w:rsidRDefault="00E77DAF" w:rsidP="00957E30"/>
    <w:p w:rsidR="00957E30" w:rsidRDefault="00957E30" w:rsidP="00371294">
      <w:pPr>
        <w:pStyle w:val="Titre2"/>
      </w:pPr>
      <w:r>
        <w:t>L</w:t>
      </w:r>
      <w:r>
        <w:t>es</w:t>
      </w:r>
      <w:r>
        <w:t xml:space="preserve"> </w:t>
      </w:r>
      <w:r>
        <w:t>Champs</w:t>
      </w:r>
      <w:r>
        <w:t xml:space="preserve"> </w:t>
      </w:r>
      <w:r>
        <w:t>Libres</w:t>
      </w:r>
    </w:p>
    <w:p w:rsidR="00957E30" w:rsidRDefault="00957E30" w:rsidP="00E77DAF">
      <w:pPr>
        <w:pStyle w:val="Paragraphedeliste"/>
        <w:numPr>
          <w:ilvl w:val="0"/>
          <w:numId w:val="5"/>
        </w:numPr>
      </w:pPr>
      <w:r>
        <w:t xml:space="preserve">leschampslibres.fr </w:t>
      </w:r>
    </w:p>
    <w:p w:rsidR="00957E30" w:rsidRDefault="00957E30" w:rsidP="00E77DAF">
      <w:pPr>
        <w:pStyle w:val="Paragraphedeliste"/>
        <w:numPr>
          <w:ilvl w:val="0"/>
          <w:numId w:val="5"/>
        </w:numPr>
      </w:pPr>
      <w:r>
        <w:t>@</w:t>
      </w:r>
      <w:proofErr w:type="spellStart"/>
      <w:r>
        <w:t>lesChampsLibres</w:t>
      </w:r>
      <w:proofErr w:type="spellEnd"/>
    </w:p>
    <w:p w:rsidR="00957E30" w:rsidRDefault="00957E30" w:rsidP="00957E30">
      <w:pPr>
        <w:pStyle w:val="Paragraphedeliste"/>
        <w:numPr>
          <w:ilvl w:val="0"/>
          <w:numId w:val="5"/>
        </w:numPr>
      </w:pPr>
      <w:r>
        <w:t>10, cours des Alliés 35000 Rennes</w:t>
      </w:r>
    </w:p>
    <w:p w:rsidR="00957E30" w:rsidRDefault="00957E30" w:rsidP="00371294">
      <w:pPr>
        <w:pStyle w:val="Titre2"/>
      </w:pPr>
      <w:r>
        <w:t>Horaires d’ouverture</w:t>
      </w:r>
    </w:p>
    <w:p w:rsidR="00371294" w:rsidRDefault="00371294" w:rsidP="00371294">
      <w:pPr>
        <w:pStyle w:val="Paragraphedeliste"/>
        <w:numPr>
          <w:ilvl w:val="0"/>
          <w:numId w:val="8"/>
        </w:numPr>
      </w:pPr>
      <w:r>
        <w:t>Hors vacances scolaires</w:t>
      </w:r>
    </w:p>
    <w:p w:rsidR="00371294" w:rsidRDefault="00371294" w:rsidP="00371294">
      <w:pPr>
        <w:pStyle w:val="Paragraphedeliste"/>
        <w:numPr>
          <w:ilvl w:val="1"/>
          <w:numId w:val="8"/>
        </w:numPr>
      </w:pPr>
      <w:r>
        <w:t>M</w:t>
      </w:r>
      <w:r w:rsidR="00957E30">
        <w:t>ardi</w:t>
      </w:r>
      <w:r>
        <w:t>-</w:t>
      </w:r>
      <w:r w:rsidR="00957E30">
        <w:t xml:space="preserve">vendredi : 12h - 19h </w:t>
      </w:r>
    </w:p>
    <w:p w:rsidR="00957E30" w:rsidRDefault="00371294" w:rsidP="00371294">
      <w:pPr>
        <w:pStyle w:val="Paragraphedeliste"/>
        <w:numPr>
          <w:ilvl w:val="1"/>
          <w:numId w:val="8"/>
        </w:numPr>
      </w:pPr>
      <w:r>
        <w:t>Samedi-</w:t>
      </w:r>
      <w:r w:rsidR="00957E30">
        <w:t>dimanche : 14h - 19h</w:t>
      </w:r>
    </w:p>
    <w:p w:rsidR="00371294" w:rsidRDefault="00957E30" w:rsidP="00371294">
      <w:pPr>
        <w:pStyle w:val="Paragraphedeliste"/>
        <w:numPr>
          <w:ilvl w:val="0"/>
          <w:numId w:val="8"/>
        </w:numPr>
      </w:pPr>
      <w:r>
        <w:t xml:space="preserve">Petites vacances scolaires (zone B) </w:t>
      </w:r>
    </w:p>
    <w:p w:rsidR="00957E30" w:rsidRDefault="00371294" w:rsidP="00371294">
      <w:pPr>
        <w:pStyle w:val="Paragraphedeliste"/>
        <w:numPr>
          <w:ilvl w:val="1"/>
          <w:numId w:val="8"/>
        </w:numPr>
      </w:pPr>
      <w:r>
        <w:t>M</w:t>
      </w:r>
      <w:r w:rsidR="00957E30">
        <w:t>ardi - vendredi : 10h - 19h</w:t>
      </w:r>
    </w:p>
    <w:p w:rsidR="00371294" w:rsidRDefault="00371294" w:rsidP="00371294">
      <w:pPr>
        <w:pStyle w:val="Paragraphedeliste"/>
        <w:numPr>
          <w:ilvl w:val="1"/>
          <w:numId w:val="8"/>
        </w:numPr>
      </w:pPr>
      <w:r>
        <w:t xml:space="preserve">Samedi-dimanche : 14h - 19h. </w:t>
      </w:r>
    </w:p>
    <w:p w:rsidR="00957E30" w:rsidRDefault="00957E30" w:rsidP="00371294">
      <w:pPr>
        <w:pStyle w:val="Paragraphedeliste"/>
        <w:numPr>
          <w:ilvl w:val="0"/>
          <w:numId w:val="8"/>
        </w:numPr>
      </w:pPr>
      <w:r>
        <w:t>Fermeture les lundis et les jours fériés</w:t>
      </w:r>
    </w:p>
    <w:p w:rsidR="00957E30" w:rsidRDefault="00957E30" w:rsidP="00371294">
      <w:pPr>
        <w:pStyle w:val="Titre2"/>
      </w:pPr>
      <w:r>
        <w:t>Renseignements</w:t>
      </w:r>
    </w:p>
    <w:p w:rsidR="00957E30" w:rsidRDefault="00957E30" w:rsidP="00957E30">
      <w:pPr>
        <w:pStyle w:val="Paragraphedeliste"/>
        <w:numPr>
          <w:ilvl w:val="0"/>
          <w:numId w:val="2"/>
        </w:numPr>
      </w:pPr>
      <w:r>
        <w:t>Du lundi au samedi</w:t>
      </w:r>
    </w:p>
    <w:p w:rsidR="00957E30" w:rsidRDefault="00957E30" w:rsidP="00957E30">
      <w:pPr>
        <w:pStyle w:val="Paragraphedeliste"/>
        <w:numPr>
          <w:ilvl w:val="0"/>
          <w:numId w:val="2"/>
        </w:numPr>
      </w:pPr>
      <w:r>
        <w:lastRenderedPageBreak/>
        <w:t>Tél. 02 23 40 66 00 | contact@leschampslibres.fr</w:t>
      </w:r>
    </w:p>
    <w:p w:rsidR="00957E30" w:rsidRDefault="00957E30" w:rsidP="00371294">
      <w:pPr>
        <w:pStyle w:val="Titre2"/>
      </w:pPr>
      <w:r>
        <w:t>Billetterie en ligne</w:t>
      </w:r>
    </w:p>
    <w:p w:rsidR="00957E30" w:rsidRDefault="00957E30" w:rsidP="00957E30">
      <w:pPr>
        <w:pStyle w:val="Paragraphedeliste"/>
        <w:numPr>
          <w:ilvl w:val="0"/>
          <w:numId w:val="3"/>
        </w:numPr>
      </w:pPr>
      <w:r>
        <w:t>billetterie.leschampslibres.fr</w:t>
      </w:r>
    </w:p>
    <w:p w:rsidR="00957E30" w:rsidRDefault="00957E30" w:rsidP="00371294">
      <w:pPr>
        <w:pStyle w:val="Titre2"/>
      </w:pPr>
      <w:r>
        <w:t>Accessibilité</w:t>
      </w:r>
    </w:p>
    <w:p w:rsidR="00957E30" w:rsidRDefault="00957E30" w:rsidP="00E77DAF">
      <w:pPr>
        <w:pStyle w:val="Paragraphedeliste"/>
        <w:numPr>
          <w:ilvl w:val="0"/>
          <w:numId w:val="3"/>
        </w:numPr>
      </w:pPr>
      <w:r>
        <w:t>Tél. 02 23 40 66 05</w:t>
      </w:r>
    </w:p>
    <w:p w:rsidR="00957E30" w:rsidRDefault="00957E30" w:rsidP="00E77DAF">
      <w:pPr>
        <w:pStyle w:val="Paragraphedeliste"/>
        <w:numPr>
          <w:ilvl w:val="0"/>
          <w:numId w:val="3"/>
        </w:numPr>
      </w:pPr>
      <w:r>
        <w:t>accessibilite@leschampslibres.fr</w:t>
      </w:r>
    </w:p>
    <w:p w:rsidR="00957E30" w:rsidRDefault="00957E30" w:rsidP="00E77DAF">
      <w:pPr>
        <w:pStyle w:val="Paragraphedeliste"/>
        <w:numPr>
          <w:ilvl w:val="0"/>
          <w:numId w:val="3"/>
        </w:numPr>
      </w:pPr>
      <w:r>
        <w:t>Les rendez-vous accessibles sur leschampslibres.fr</w:t>
      </w:r>
    </w:p>
    <w:p w:rsidR="00957E30" w:rsidRDefault="00E77DAF" w:rsidP="00371294">
      <w:pPr>
        <w:pStyle w:val="Titre2"/>
      </w:pPr>
      <w:r>
        <w:t>L</w:t>
      </w:r>
      <w:r w:rsidR="00957E30">
        <w:t>e Café des Champs Libres</w:t>
      </w:r>
    </w:p>
    <w:p w:rsidR="00957E30" w:rsidRDefault="00957E30" w:rsidP="00E77DAF">
      <w:pPr>
        <w:pStyle w:val="Paragraphedeliste"/>
        <w:numPr>
          <w:ilvl w:val="0"/>
          <w:numId w:val="4"/>
        </w:numPr>
      </w:pPr>
      <w:r>
        <w:t>@</w:t>
      </w:r>
      <w:proofErr w:type="spellStart"/>
      <w:r>
        <w:t>CafeDesChampsLibres</w:t>
      </w:r>
      <w:proofErr w:type="spellEnd"/>
    </w:p>
    <w:p w:rsidR="00957E30" w:rsidRDefault="00957E30" w:rsidP="00E77DAF">
      <w:pPr>
        <w:pStyle w:val="Paragraphedeliste"/>
        <w:numPr>
          <w:ilvl w:val="0"/>
          <w:numId w:val="4"/>
        </w:numPr>
      </w:pPr>
      <w:r>
        <w:t>Tél. 07 68 97 96 02</w:t>
      </w:r>
    </w:p>
    <w:p w:rsidR="00A3395F" w:rsidRDefault="00A3395F" w:rsidP="00957E30"/>
    <w:sectPr w:rsidR="00A33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5FB"/>
    <w:multiLevelType w:val="hybridMultilevel"/>
    <w:tmpl w:val="47B6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C3AF1"/>
    <w:multiLevelType w:val="hybridMultilevel"/>
    <w:tmpl w:val="B9D492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705E29"/>
    <w:multiLevelType w:val="hybridMultilevel"/>
    <w:tmpl w:val="0EBC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761D43"/>
    <w:multiLevelType w:val="hybridMultilevel"/>
    <w:tmpl w:val="85BE4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11284D"/>
    <w:multiLevelType w:val="hybridMultilevel"/>
    <w:tmpl w:val="7C32F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2C4E1F"/>
    <w:multiLevelType w:val="hybridMultilevel"/>
    <w:tmpl w:val="9970D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B526B4"/>
    <w:multiLevelType w:val="hybridMultilevel"/>
    <w:tmpl w:val="AE441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AB7015"/>
    <w:multiLevelType w:val="hybridMultilevel"/>
    <w:tmpl w:val="547690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9B"/>
    <w:rsid w:val="00217576"/>
    <w:rsid w:val="002D4639"/>
    <w:rsid w:val="00371294"/>
    <w:rsid w:val="0037539F"/>
    <w:rsid w:val="003C5C5F"/>
    <w:rsid w:val="0041597D"/>
    <w:rsid w:val="004670BA"/>
    <w:rsid w:val="004C4346"/>
    <w:rsid w:val="004E0C1A"/>
    <w:rsid w:val="00531493"/>
    <w:rsid w:val="0056322C"/>
    <w:rsid w:val="005913A0"/>
    <w:rsid w:val="006F3860"/>
    <w:rsid w:val="00753B4A"/>
    <w:rsid w:val="00797F52"/>
    <w:rsid w:val="00957B6D"/>
    <w:rsid w:val="00957E30"/>
    <w:rsid w:val="00A22160"/>
    <w:rsid w:val="00A3395F"/>
    <w:rsid w:val="00A87AB6"/>
    <w:rsid w:val="00AE5355"/>
    <w:rsid w:val="00B80314"/>
    <w:rsid w:val="00C1149B"/>
    <w:rsid w:val="00E77DAF"/>
    <w:rsid w:val="00EA33F7"/>
    <w:rsid w:val="00EA6E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7C5C"/>
  <w15:chartTrackingRefBased/>
  <w15:docId w15:val="{B706AA3F-C611-495C-9369-903CF989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11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712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49B"/>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C1149B"/>
    <w:rPr>
      <w:color w:val="0563C1" w:themeColor="hyperlink"/>
      <w:u w:val="single"/>
    </w:rPr>
  </w:style>
  <w:style w:type="paragraph" w:styleId="Paragraphedeliste">
    <w:name w:val="List Paragraph"/>
    <w:basedOn w:val="Normal"/>
    <w:uiPriority w:val="34"/>
    <w:qFormat/>
    <w:rsid w:val="00957E30"/>
    <w:pPr>
      <w:ind w:left="720"/>
      <w:contextualSpacing/>
    </w:pPr>
  </w:style>
  <w:style w:type="character" w:customStyle="1" w:styleId="Titre2Car">
    <w:name w:val="Titre 2 Car"/>
    <w:basedOn w:val="Policepardfaut"/>
    <w:link w:val="Titre2"/>
    <w:uiPriority w:val="9"/>
    <w:rsid w:val="003712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schampslibres.fr/au-program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2104</Words>
  <Characters>11572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Solenn</dc:creator>
  <cp:keywords/>
  <dc:description/>
  <cp:lastModifiedBy>DELEON Solenn</cp:lastModifiedBy>
  <cp:revision>22</cp:revision>
  <dcterms:created xsi:type="dcterms:W3CDTF">2024-10-10T07:13:00Z</dcterms:created>
  <dcterms:modified xsi:type="dcterms:W3CDTF">2024-10-10T07:51:00Z</dcterms:modified>
</cp:coreProperties>
</file>